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9361F">
        <w:rPr>
          <w:rFonts w:ascii="Times New Roman" w:hAnsi="Times New Roman" w:cs="Times New Roman"/>
          <w:sz w:val="26"/>
          <w:szCs w:val="26"/>
        </w:rPr>
        <w:t>1</w:t>
      </w:r>
    </w:p>
    <w:p w:rsidR="00783C2B" w:rsidRDefault="006A49E8" w:rsidP="0049361F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 dạng cách ly</w:t>
      </w:r>
      <w:r w:rsidR="00646A49">
        <w:rPr>
          <w:rFonts w:ascii="Times New Roman" w:hAnsi="Times New Roman" w:cs="Times New Roman"/>
          <w:sz w:val="26"/>
          <w:szCs w:val="26"/>
        </w:rPr>
        <w:t>,</w:t>
      </w:r>
      <w:r w:rsidR="00E57F24">
        <w:rPr>
          <w:rFonts w:ascii="Times New Roman" w:hAnsi="Times New Roman" w:cs="Times New Roman"/>
          <w:sz w:val="26"/>
          <w:szCs w:val="26"/>
        </w:rPr>
        <w:t xml:space="preserve"> tiết diện lõi thép A</w:t>
      </w:r>
      <w:r w:rsidR="00E57F24" w:rsidRPr="00E57F24">
        <w:rPr>
          <w:rFonts w:ascii="Times New Roman" w:hAnsi="Times New Roman" w:cs="Times New Roman"/>
          <w:sz w:val="26"/>
          <w:szCs w:val="26"/>
          <w:vertAlign w:val="subscript"/>
        </w:rPr>
        <w:t>th</w:t>
      </w:r>
      <w:r w:rsidR="00E57F24">
        <w:rPr>
          <w:rFonts w:ascii="Times New Roman" w:hAnsi="Times New Roman" w:cs="Times New Roman"/>
          <w:sz w:val="26"/>
          <w:szCs w:val="26"/>
        </w:rPr>
        <w:t xml:space="preserve"> = 45 cm</w:t>
      </w:r>
      <w:r w:rsidR="00E57F2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E57F24">
        <w:rPr>
          <w:rFonts w:ascii="Times New Roman" w:hAnsi="Times New Roman" w:cs="Times New Roman"/>
          <w:sz w:val="26"/>
          <w:szCs w:val="26"/>
        </w:rPr>
        <w:t>, hệ số hình dáng lõi thép K = 1, tần số f = 50 Hz, điện áp sơ cấp định mức V</w:t>
      </w:r>
      <w:r w:rsidR="00E57F24" w:rsidRPr="00E57F24">
        <w:rPr>
          <w:rFonts w:ascii="Times New Roman" w:hAnsi="Times New Roman" w:cs="Times New Roman"/>
          <w:sz w:val="26"/>
          <w:szCs w:val="26"/>
          <w:vertAlign w:val="subscript"/>
        </w:rPr>
        <w:t>1đm</w:t>
      </w:r>
      <w:r w:rsidR="00E57F24">
        <w:rPr>
          <w:rFonts w:ascii="Times New Roman" w:hAnsi="Times New Roman" w:cs="Times New Roman"/>
          <w:sz w:val="26"/>
          <w:szCs w:val="26"/>
        </w:rPr>
        <w:t xml:space="preserve"> = 220 V</w:t>
      </w:r>
      <w:r w:rsidR="007779AA">
        <w:rPr>
          <w:rFonts w:ascii="Times New Roman" w:hAnsi="Times New Roman" w:cs="Times New Roman"/>
          <w:sz w:val="26"/>
          <w:szCs w:val="26"/>
        </w:rPr>
        <w:t>, số vòng dây cuộn sơ cấp N</w:t>
      </w:r>
      <w:r w:rsidR="007779AA" w:rsidRPr="007779AA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7779AA">
        <w:rPr>
          <w:rFonts w:ascii="Times New Roman" w:hAnsi="Times New Roman" w:cs="Times New Roman"/>
          <w:sz w:val="26"/>
          <w:szCs w:val="26"/>
        </w:rPr>
        <w:t xml:space="preserve"> = 220 vòng</w:t>
      </w:r>
      <w:r w:rsidR="00E57F24">
        <w:rPr>
          <w:rFonts w:ascii="Times New Roman" w:hAnsi="Times New Roman" w:cs="Times New Roman"/>
          <w:sz w:val="26"/>
          <w:szCs w:val="26"/>
        </w:rPr>
        <w:t>. Hãy tính</w:t>
      </w:r>
      <w:r w:rsidR="0049361F">
        <w:rPr>
          <w:rFonts w:ascii="Times New Roman" w:hAnsi="Times New Roman" w:cs="Times New Roman"/>
          <w:sz w:val="26"/>
          <w:szCs w:val="26"/>
        </w:rPr>
        <w:t xml:space="preserve"> c</w:t>
      </w:r>
      <w:r w:rsidR="00EC49E0">
        <w:rPr>
          <w:rFonts w:ascii="Times New Roman" w:hAnsi="Times New Roman" w:cs="Times New Roman"/>
          <w:sz w:val="26"/>
          <w:szCs w:val="26"/>
        </w:rPr>
        <w:t>ông suất biểu kiến định mức (S</w:t>
      </w:r>
      <w:r w:rsidR="00EC49E0" w:rsidRPr="00EC49E0">
        <w:rPr>
          <w:rFonts w:ascii="Times New Roman" w:hAnsi="Times New Roman" w:cs="Times New Roman"/>
          <w:sz w:val="26"/>
          <w:szCs w:val="26"/>
          <w:vertAlign w:val="subscript"/>
        </w:rPr>
        <w:t>2đm</w:t>
      </w:r>
      <w:r w:rsidR="00EC49E0">
        <w:rPr>
          <w:rFonts w:ascii="Times New Roman" w:hAnsi="Times New Roman" w:cs="Times New Roman"/>
          <w:sz w:val="26"/>
          <w:szCs w:val="26"/>
        </w:rPr>
        <w:t>) của máy biến áp</w:t>
      </w:r>
    </w:p>
    <w:p w:rsidR="0049361F" w:rsidRDefault="0049361F" w:rsidP="0049361F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9361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3A76C8" w:rsidP="00C57CD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B76410">
        <w:rPr>
          <w:rFonts w:ascii="Times New Roman" w:hAnsi="Times New Roman" w:cs="Times New Roman"/>
          <w:sz w:val="26"/>
          <w:szCs w:val="26"/>
        </w:rPr>
        <w:t xml:space="preserve">ính </w:t>
      </w:r>
      <w:r w:rsidR="001A1158">
        <w:rPr>
          <w:rFonts w:ascii="Times New Roman" w:hAnsi="Times New Roman" w:cs="Times New Roman"/>
          <w:sz w:val="26"/>
          <w:szCs w:val="26"/>
        </w:rPr>
        <w:t>độ từ cảm B</w:t>
      </w:r>
      <w:r w:rsidR="001A1158" w:rsidRPr="001A1158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1A1158">
        <w:rPr>
          <w:rFonts w:ascii="Times New Roman" w:hAnsi="Times New Roman" w:cs="Times New Roman"/>
          <w:sz w:val="26"/>
          <w:szCs w:val="26"/>
        </w:rPr>
        <w:t xml:space="preserve"> trong lõi thép</w:t>
      </w:r>
    </w:p>
    <w:p w:rsidR="001A1158" w:rsidRPr="009E7299" w:rsidRDefault="00B828B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4,44 ×f ×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m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 ×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th </m:t>
                      </m:r>
                    </m:sub>
                  </m:sSub>
                </m:den>
              </m:f>
            </m:e>
          </m:box>
        </m:oMath>
      </m:oMathPara>
    </w:p>
    <w:p w:rsidR="001A1158" w:rsidRPr="001A1158" w:rsidRDefault="00B828B8" w:rsidP="001A115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4,44 ×f ×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×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 xml:space="preserve">th </m:t>
                    </m:r>
                  </m:sub>
                </m:sSub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220 ×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4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4,44 × 50 × 220 × 45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=1 T</m:t>
        </m:r>
      </m:oMath>
      <w:r w:rsidR="004221C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E871E1" w:rsidRPr="00BA0235" w:rsidRDefault="00E871E1" w:rsidP="00C57CD0">
      <w:pPr>
        <w:spacing w:before="120"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BA0235">
        <w:rPr>
          <w:rFonts w:ascii="Times New Roman" w:hAnsi="Times New Roman" w:cs="Times New Roman"/>
          <w:sz w:val="26"/>
          <w:szCs w:val="26"/>
        </w:rPr>
        <w:t>công suất biểu kiến S</w:t>
      </w:r>
      <w:r w:rsidR="00BA0235">
        <w:rPr>
          <w:rFonts w:ascii="Times New Roman" w:hAnsi="Times New Roman" w:cs="Times New Roman"/>
          <w:sz w:val="26"/>
          <w:szCs w:val="26"/>
          <w:vertAlign w:val="subscript"/>
        </w:rPr>
        <w:t>2đm</w:t>
      </w:r>
    </w:p>
    <w:p w:rsidR="003A76C8" w:rsidRPr="009E7299" w:rsidRDefault="00B828B8" w:rsidP="003A76C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th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=1,423 ×K×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6"/>
                                  <w:szCs w:val="26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6"/>
                                  <w:szCs w:val="26"/>
                                </w:rPr>
                                <m:t>2</m:t>
                              </m:r>
                            </m:sub>
                          </m:sSub>
                        </m:e>
                      </m:ra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</m:den>
                  </m:f>
                </m:e>
              </m:box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e>
          </m:box>
        </m:oMath>
      </m:oMathPara>
    </w:p>
    <w:p w:rsidR="00BA0235" w:rsidRPr="004221C3" w:rsidRDefault="00B828B8" w:rsidP="003A76C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dPr>
              <m:e>
                <m:box>
                  <m:box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 xml:space="preserve"> ×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th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 xml:space="preserve">1,423 × 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K</m:t>
                        </m:r>
                      </m:den>
                    </m:f>
                  </m:e>
                </m:box>
              </m:e>
            </m:d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dPr>
              <m:e>
                <m:box>
                  <m:box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1 × 45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1,423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 xml:space="preserve"> 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 xml:space="preserve"> × 1</m:t>
                        </m:r>
                      </m:den>
                    </m:f>
                  </m:e>
                </m:box>
              </m:e>
            </m:d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=1000 VA</m:t>
        </m:r>
      </m:oMath>
      <w:r w:rsidR="004221C3" w:rsidRPr="004221C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D02403" w:rsidRPr="00B76410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B76410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D61C7D" w:rsidRDefault="004F44F7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 w:rsidRPr="00B76410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D61C7D">
        <w:rPr>
          <w:rFonts w:ascii="Times New Roman" w:eastAsiaTheme="minorEastAsia" w:hAnsi="Times New Roman" w:cs="Times New Roman"/>
          <w:sz w:val="26"/>
          <w:szCs w:val="26"/>
        </w:rPr>
        <w:t>050</w:t>
      </w:r>
      <w:r w:rsidR="00835132" w:rsidRPr="00B76410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D61C7D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b. </w:t>
      </w:r>
      <w:r w:rsidR="002B1520" w:rsidRPr="00D61C7D">
        <w:rPr>
          <w:rFonts w:ascii="Times New Roman" w:eastAsiaTheme="minorEastAsia" w:hAnsi="Times New Roman" w:cs="Times New Roman"/>
          <w:color w:val="FF0000"/>
          <w:sz w:val="26"/>
          <w:szCs w:val="26"/>
        </w:rPr>
        <w:t>1</w:t>
      </w:r>
      <w:r w:rsidR="00D61C7D" w:rsidRPr="00D61C7D">
        <w:rPr>
          <w:rFonts w:ascii="Times New Roman" w:eastAsiaTheme="minorEastAsia" w:hAnsi="Times New Roman" w:cs="Times New Roman"/>
          <w:color w:val="FF0000"/>
          <w:sz w:val="26"/>
          <w:szCs w:val="26"/>
        </w:rPr>
        <w:t>000</w:t>
      </w:r>
      <w:r w:rsidR="00835132" w:rsidRPr="00B76410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2B1520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 w:rsidR="002B1520" w:rsidRPr="002B1520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D61C7D">
        <w:rPr>
          <w:rFonts w:ascii="Times New Roman" w:eastAsiaTheme="minorEastAsia" w:hAnsi="Times New Roman" w:cs="Times New Roman"/>
          <w:sz w:val="26"/>
          <w:szCs w:val="26"/>
        </w:rPr>
        <w:t>100</w:t>
      </w:r>
      <w:r w:rsidR="00835132" w:rsidRPr="00B76410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D61C7D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 w:rsidR="00D61C7D" w:rsidRPr="00D61C7D">
        <w:rPr>
          <w:rFonts w:ascii="Times New Roman" w:eastAsiaTheme="minorEastAsia" w:hAnsi="Times New Roman" w:cs="Times New Roman"/>
          <w:sz w:val="26"/>
          <w:szCs w:val="26"/>
        </w:rPr>
        <w:t>950</w:t>
      </w:r>
    </w:p>
    <w:sectPr w:rsidR="00D02403" w:rsidRPr="00D61C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B5D43"/>
    <w:multiLevelType w:val="hybridMultilevel"/>
    <w:tmpl w:val="599892C4"/>
    <w:lvl w:ilvl="0" w:tplc="A420F6C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52944A6"/>
    <w:multiLevelType w:val="hybridMultilevel"/>
    <w:tmpl w:val="9DDA481A"/>
    <w:lvl w:ilvl="0" w:tplc="41C8E1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AD60BB"/>
    <w:multiLevelType w:val="hybridMultilevel"/>
    <w:tmpl w:val="7D40A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793B80"/>
    <w:multiLevelType w:val="hybridMultilevel"/>
    <w:tmpl w:val="132AA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3"/>
  </w:num>
  <w:num w:numId="4">
    <w:abstractNumId w:val="0"/>
  </w:num>
  <w:num w:numId="5">
    <w:abstractNumId w:val="4"/>
  </w:num>
  <w:num w:numId="6">
    <w:abstractNumId w:val="12"/>
  </w:num>
  <w:num w:numId="7">
    <w:abstractNumId w:val="6"/>
  </w:num>
  <w:num w:numId="8">
    <w:abstractNumId w:val="10"/>
  </w:num>
  <w:num w:numId="9">
    <w:abstractNumId w:val="16"/>
  </w:num>
  <w:num w:numId="10">
    <w:abstractNumId w:val="8"/>
  </w:num>
  <w:num w:numId="11">
    <w:abstractNumId w:val="1"/>
  </w:num>
  <w:num w:numId="12">
    <w:abstractNumId w:val="15"/>
  </w:num>
  <w:num w:numId="13">
    <w:abstractNumId w:val="9"/>
  </w:num>
  <w:num w:numId="14">
    <w:abstractNumId w:val="3"/>
  </w:num>
  <w:num w:numId="15">
    <w:abstractNumId w:val="11"/>
  </w:num>
  <w:num w:numId="16">
    <w:abstractNumId w:val="1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C17FF"/>
    <w:rsid w:val="00105CE7"/>
    <w:rsid w:val="0012485C"/>
    <w:rsid w:val="00124B6D"/>
    <w:rsid w:val="001A1158"/>
    <w:rsid w:val="001B556E"/>
    <w:rsid w:val="001F033C"/>
    <w:rsid w:val="001F3E62"/>
    <w:rsid w:val="002241D2"/>
    <w:rsid w:val="002544F2"/>
    <w:rsid w:val="00260413"/>
    <w:rsid w:val="0026589A"/>
    <w:rsid w:val="00280694"/>
    <w:rsid w:val="002B1520"/>
    <w:rsid w:val="00381884"/>
    <w:rsid w:val="003A76C8"/>
    <w:rsid w:val="003F0512"/>
    <w:rsid w:val="004014A5"/>
    <w:rsid w:val="00411BBE"/>
    <w:rsid w:val="004221C3"/>
    <w:rsid w:val="00446DD5"/>
    <w:rsid w:val="0049361F"/>
    <w:rsid w:val="004A1A36"/>
    <w:rsid w:val="004C28E0"/>
    <w:rsid w:val="004F44F7"/>
    <w:rsid w:val="00500044"/>
    <w:rsid w:val="0053681D"/>
    <w:rsid w:val="005900A6"/>
    <w:rsid w:val="005F60BA"/>
    <w:rsid w:val="00610421"/>
    <w:rsid w:val="00624D73"/>
    <w:rsid w:val="00643F79"/>
    <w:rsid w:val="0064585D"/>
    <w:rsid w:val="00646A49"/>
    <w:rsid w:val="00651123"/>
    <w:rsid w:val="006A49E8"/>
    <w:rsid w:val="007779AA"/>
    <w:rsid w:val="00783C2B"/>
    <w:rsid w:val="00786814"/>
    <w:rsid w:val="00835132"/>
    <w:rsid w:val="00851729"/>
    <w:rsid w:val="008A6BFD"/>
    <w:rsid w:val="00925EDE"/>
    <w:rsid w:val="00961E8E"/>
    <w:rsid w:val="009E2A19"/>
    <w:rsid w:val="009E7299"/>
    <w:rsid w:val="00B118AF"/>
    <w:rsid w:val="00B76410"/>
    <w:rsid w:val="00B828B8"/>
    <w:rsid w:val="00B9296D"/>
    <w:rsid w:val="00BA0235"/>
    <w:rsid w:val="00C337E5"/>
    <w:rsid w:val="00C57CD0"/>
    <w:rsid w:val="00CC121C"/>
    <w:rsid w:val="00D02403"/>
    <w:rsid w:val="00D61C7D"/>
    <w:rsid w:val="00D97674"/>
    <w:rsid w:val="00E0302A"/>
    <w:rsid w:val="00E57F24"/>
    <w:rsid w:val="00E756DC"/>
    <w:rsid w:val="00E871E1"/>
    <w:rsid w:val="00E949C4"/>
    <w:rsid w:val="00EA6696"/>
    <w:rsid w:val="00EB608E"/>
    <w:rsid w:val="00EC49E0"/>
    <w:rsid w:val="00F7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5788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35</cp:revision>
  <dcterms:created xsi:type="dcterms:W3CDTF">2020-07-20T00:27:00Z</dcterms:created>
  <dcterms:modified xsi:type="dcterms:W3CDTF">2020-08-12T07:05:00Z</dcterms:modified>
</cp:coreProperties>
</file>